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44C872AF"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C95055">
        <w:rPr>
          <w:rFonts w:asciiTheme="minorHAnsi" w:hAnsiTheme="minorHAnsi" w:cstheme="minorHAnsi"/>
          <w:b/>
          <w:color w:val="3D3D3D"/>
          <w:spacing w:val="-2"/>
          <w:sz w:val="28"/>
          <w:szCs w:val="28"/>
        </w:rPr>
        <w:t xml:space="preserve"> 1836</w:t>
      </w:r>
    </w:p>
    <w:p w14:paraId="608F766D" w14:textId="3F73A90F" w:rsidR="005362A7" w:rsidRDefault="005362A7" w:rsidP="00C60045">
      <w:pPr>
        <w:spacing w:after="240"/>
        <w:jc w:val="center"/>
        <w:rPr>
          <w:rFonts w:asciiTheme="minorHAnsi" w:hAnsiTheme="minorHAnsi" w:cstheme="minorHAnsi"/>
          <w:bCs/>
          <w:color w:val="3D3D3D"/>
          <w:spacing w:val="-2"/>
          <w:sz w:val="24"/>
          <w:szCs w:val="24"/>
        </w:rPr>
      </w:pPr>
      <w:r w:rsidRPr="000D7538">
        <w:rPr>
          <w:rFonts w:asciiTheme="minorHAnsi" w:hAnsiTheme="minorHAnsi" w:cstheme="minorHAnsi"/>
          <w:b/>
          <w:color w:val="3D3D3D"/>
          <w:spacing w:val="-2"/>
          <w:sz w:val="28"/>
          <w:szCs w:val="28"/>
        </w:rPr>
        <w:t>Application Title:</w:t>
      </w:r>
      <w:r w:rsidR="00C503DB" w:rsidRPr="00C503DB">
        <w:t xml:space="preserve"> </w:t>
      </w:r>
      <w:proofErr w:type="spellStart"/>
      <w:r w:rsidR="00C60045" w:rsidRPr="00C60045">
        <w:rPr>
          <w:rFonts w:asciiTheme="minorHAnsi" w:hAnsiTheme="minorHAnsi" w:cstheme="minorHAnsi"/>
          <w:b/>
          <w:bCs/>
          <w:color w:val="3D3D3D"/>
          <w:spacing w:val="-2"/>
          <w:sz w:val="28"/>
          <w:szCs w:val="28"/>
        </w:rPr>
        <w:t>Ciltacabtagene</w:t>
      </w:r>
      <w:proofErr w:type="spellEnd"/>
      <w:r w:rsidR="00C60045" w:rsidRPr="00C60045">
        <w:rPr>
          <w:rFonts w:asciiTheme="minorHAnsi" w:hAnsiTheme="minorHAnsi" w:cstheme="minorHAnsi"/>
          <w:b/>
          <w:bCs/>
          <w:color w:val="3D3D3D"/>
          <w:spacing w:val="-2"/>
          <w:sz w:val="28"/>
          <w:szCs w:val="28"/>
        </w:rPr>
        <w:t xml:space="preserve"> autoleucel therapy to treat patients with refractory or relapsed multiple myeloma after at least 1 prior therapy</w:t>
      </w: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9D0AD2"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9D0AD2"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9D0AD2"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9D0AD2"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9D0AD2"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9D0AD2"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9D0AD2"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9D0AD2"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9D0AD2"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9D0AD2"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9D0AD2"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9D0AD2"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9D0AD2"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9D0AD2"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9D0AD2"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9D0AD2"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9D0AD2"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9D0AD2"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9D0AD2"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9D0AD2"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9D0AD2"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9D0AD2"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9D0AD2"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9D0AD2"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9D0AD2"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9D0AD2"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9D0AD2"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9D0AD2"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9D0AD2"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9D0AD2"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9D0AD2"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9D0AD2"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9D0AD2"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9D0AD2"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10D8" w14:textId="77777777" w:rsidR="009D0AD2" w:rsidRDefault="009D0AD2" w:rsidP="004619F6">
      <w:pPr>
        <w:spacing w:after="0"/>
      </w:pPr>
      <w:r>
        <w:separator/>
      </w:r>
    </w:p>
  </w:endnote>
  <w:endnote w:type="continuationSeparator" w:id="0">
    <w:p w14:paraId="70D683D7" w14:textId="77777777" w:rsidR="009D0AD2" w:rsidRDefault="009D0AD2"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FCCE" w14:textId="77777777" w:rsidR="009D0AD2" w:rsidRDefault="009D0AD2" w:rsidP="004619F6">
      <w:pPr>
        <w:spacing w:after="0"/>
      </w:pPr>
      <w:r>
        <w:separator/>
      </w:r>
    </w:p>
  </w:footnote>
  <w:footnote w:type="continuationSeparator" w:id="0">
    <w:p w14:paraId="56C6B8FC" w14:textId="77777777" w:rsidR="009D0AD2" w:rsidRDefault="009D0AD2"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1D2F"/>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25DA5"/>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8E5"/>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2E89"/>
    <w:rsid w:val="008F54DB"/>
    <w:rsid w:val="009004D0"/>
    <w:rsid w:val="009013BB"/>
    <w:rsid w:val="00901F27"/>
    <w:rsid w:val="009042DB"/>
    <w:rsid w:val="0091252F"/>
    <w:rsid w:val="0091353B"/>
    <w:rsid w:val="0092065D"/>
    <w:rsid w:val="00922415"/>
    <w:rsid w:val="00923066"/>
    <w:rsid w:val="00923B3F"/>
    <w:rsid w:val="009444DF"/>
    <w:rsid w:val="00946B9B"/>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0AD2"/>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03DB"/>
    <w:rsid w:val="00C56600"/>
    <w:rsid w:val="00C60045"/>
    <w:rsid w:val="00C61ED0"/>
    <w:rsid w:val="00C6343D"/>
    <w:rsid w:val="00C67DC9"/>
    <w:rsid w:val="00C71838"/>
    <w:rsid w:val="00C80DF7"/>
    <w:rsid w:val="00C83131"/>
    <w:rsid w:val="00C84EF7"/>
    <w:rsid w:val="00C90712"/>
    <w:rsid w:val="00C9208B"/>
    <w:rsid w:val="00C946CF"/>
    <w:rsid w:val="00C95055"/>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1B158C-033F-44B8-9CA6-E7410EB44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7884</Words>
  <Characters>41628</Characters>
  <Application>Microsoft Office Word</Application>
  <DocSecurity>0</DocSecurity>
  <Lines>756</Lines>
  <Paragraphs>495</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7</cp:revision>
  <cp:lastPrinted>2024-05-09T04:29:00Z</cp:lastPrinted>
  <dcterms:created xsi:type="dcterms:W3CDTF">2026-05-12T02:33:00Z</dcterms:created>
  <dcterms:modified xsi:type="dcterms:W3CDTF">2026-10-20T23:39:00Z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1" name="docLang">
    <vt:lpwstr>en</vt:lpwstr>
  </property>
</Properties>
</file>