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3A6F762F"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193C55">
        <w:rPr>
          <w:rFonts w:asciiTheme="minorHAnsi" w:hAnsiTheme="minorHAnsi" w:cstheme="minorHAnsi"/>
          <w:b/>
          <w:color w:val="3D3D3D"/>
          <w:spacing w:val="-2"/>
          <w:sz w:val="28"/>
          <w:szCs w:val="28"/>
        </w:rPr>
        <w:t xml:space="preserve"> 1832</w:t>
      </w:r>
    </w:p>
    <w:p w14:paraId="038B39F7" w14:textId="4E138CC9"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Title:</w:t>
      </w:r>
      <w:r w:rsidR="00193C55" w:rsidRPr="00193C55">
        <w:t xml:space="preserve"> </w:t>
      </w:r>
      <w:r w:rsidR="00193C55" w:rsidRPr="00193C55">
        <w:rPr>
          <w:rFonts w:asciiTheme="minorHAnsi" w:hAnsiTheme="minorHAnsi" w:cstheme="minorHAnsi"/>
          <w:b/>
          <w:color w:val="3D3D3D"/>
          <w:spacing w:val="-2"/>
          <w:sz w:val="28"/>
          <w:szCs w:val="28"/>
        </w:rPr>
        <w:t>Detection of measurable residual disease (MRD) in patients with multiple myeloma (MM)</w:t>
      </w:r>
    </w:p>
    <w:p w14:paraId="608F766D" w14:textId="77777777" w:rsidR="005362A7" w:rsidRDefault="005362A7" w:rsidP="00A95201">
      <w:pPr>
        <w:spacing w:after="240"/>
        <w:rPr>
          <w:rFonts w:asciiTheme="minorHAnsi" w:hAnsiTheme="minorHAnsi" w:cstheme="minorHAnsi"/>
          <w:bCs/>
          <w:color w:val="3D3D3D"/>
          <w:spacing w:val="-2"/>
          <w:sz w:val="24"/>
          <w:szCs w:val="24"/>
        </w:rPr>
      </w:pP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58251"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58252"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58253"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58254"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C97BA5"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C97BA5"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58240"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58241"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58242"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C97BA5"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C97BA5"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C97BA5"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C97BA5"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C97BA5"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C97BA5"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C97BA5"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C97BA5"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8243"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8244"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245"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246"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C97BA5"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C97BA5"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C97BA5"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C97BA5"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C97BA5"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58247"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5824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58249"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58250"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C97BA5"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C97BA5"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C97BA5"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58255"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658256"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658257"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658258"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C97BA5"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C97BA5"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C97BA5"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C97BA5"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C97BA5"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C97BA5"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C97BA5"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C97BA5"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C97BA5"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C97BA5"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C97BA5"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C97BA5"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C97BA5"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C97BA5"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C97BA5"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C97BA5"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745E1" w14:textId="77777777" w:rsidR="00C97BA5" w:rsidRDefault="00C97BA5" w:rsidP="004619F6">
      <w:pPr>
        <w:spacing w:after="0"/>
      </w:pPr>
      <w:r>
        <w:separator/>
      </w:r>
    </w:p>
  </w:endnote>
  <w:endnote w:type="continuationSeparator" w:id="0">
    <w:p w14:paraId="7BFFF032" w14:textId="77777777" w:rsidR="00C97BA5" w:rsidRDefault="00C97BA5"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58245"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58246"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58244"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56CBB" w14:textId="77777777" w:rsidR="00C97BA5" w:rsidRDefault="00C97BA5" w:rsidP="004619F6">
      <w:pPr>
        <w:spacing w:after="0"/>
      </w:pPr>
      <w:r>
        <w:separator/>
      </w:r>
    </w:p>
  </w:footnote>
  <w:footnote w:type="continuationSeparator" w:id="0">
    <w:p w14:paraId="4435C2C6" w14:textId="77777777" w:rsidR="00C97BA5" w:rsidRDefault="00C97BA5"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8241"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58242"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58243"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3C55"/>
    <w:rsid w:val="00194E52"/>
    <w:rsid w:val="001952A8"/>
    <w:rsid w:val="001A1F62"/>
    <w:rsid w:val="001B0FAC"/>
    <w:rsid w:val="001B1E1D"/>
    <w:rsid w:val="001B1F2F"/>
    <w:rsid w:val="001B1F32"/>
    <w:rsid w:val="001D0C2B"/>
    <w:rsid w:val="001E082F"/>
    <w:rsid w:val="001E2D6E"/>
    <w:rsid w:val="001F1739"/>
    <w:rsid w:val="0020291E"/>
    <w:rsid w:val="00203CE3"/>
    <w:rsid w:val="00204BE6"/>
    <w:rsid w:val="002123EA"/>
    <w:rsid w:val="0021699F"/>
    <w:rsid w:val="00223513"/>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1252F"/>
    <w:rsid w:val="0091353B"/>
    <w:rsid w:val="0092065D"/>
    <w:rsid w:val="00922415"/>
    <w:rsid w:val="00923066"/>
    <w:rsid w:val="00923B3F"/>
    <w:rsid w:val="009444DF"/>
    <w:rsid w:val="00946B9B"/>
    <w:rsid w:val="00946BEA"/>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B9"/>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6600"/>
    <w:rsid w:val="00C61ED0"/>
    <w:rsid w:val="00C6343D"/>
    <w:rsid w:val="00C67DC9"/>
    <w:rsid w:val="00C71838"/>
    <w:rsid w:val="00C80DF7"/>
    <w:rsid w:val="00C83131"/>
    <w:rsid w:val="00C84EF7"/>
    <w:rsid w:val="00C90712"/>
    <w:rsid w:val="00C9208B"/>
    <w:rsid w:val="00C946CF"/>
    <w:rsid w:val="00C9637B"/>
    <w:rsid w:val="00C97BA5"/>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1B158C-033F-44B8-9CA6-E7410EB44594}">
  <ds:schemaRefs>
    <ds:schemaRef ds:uri="http://schemas.microsoft.com/sharepoint/v3/contenttype/forms"/>
  </ds:schemaRefs>
</ds:datastoreItem>
</file>

<file path=customXml/itemProps2.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7877</Words>
  <Characters>41594</Characters>
  <Application>Microsoft Office Word</Application>
  <DocSecurity>0</DocSecurity>
  <Lines>756</Lines>
  <Paragraphs>499</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2026-09-03T01:12:00Z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y fmtid="{D5CDD505-2E9C-101B-9397-08002B2CF9AE}" pid="21" name="docLang">
    <vt:lpwstr>en</vt:lpwstr>
  </property>
</Properties>
</file>