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2B5E6F9A"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5631B8">
        <w:rPr>
          <w:rFonts w:asciiTheme="minorHAnsi" w:hAnsiTheme="minorHAnsi" w:cstheme="minorHAnsi"/>
          <w:b/>
          <w:color w:val="3D3D3D"/>
          <w:spacing w:val="-2"/>
          <w:sz w:val="28"/>
          <w:szCs w:val="28"/>
        </w:rPr>
        <w:t xml:space="preserve"> 1825</w:t>
      </w:r>
    </w:p>
    <w:p w14:paraId="038B39F7" w14:textId="4BA06F85"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Title:</w:t>
      </w:r>
      <w:r w:rsidR="004C7441" w:rsidRPr="004C7441">
        <w:t xml:space="preserve"> </w:t>
      </w:r>
      <w:r w:rsidR="004C7441" w:rsidRPr="004C7441">
        <w:rPr>
          <w:rFonts w:asciiTheme="minorHAnsi" w:hAnsiTheme="minorHAnsi" w:cstheme="minorHAnsi"/>
          <w:b/>
          <w:color w:val="3D3D3D"/>
          <w:spacing w:val="-2"/>
          <w:sz w:val="28"/>
          <w:szCs w:val="28"/>
        </w:rPr>
        <w:t>Transcranial Doppler bubble test for patent foramen ovale</w:t>
      </w:r>
    </w:p>
    <w:p w14:paraId="608F766D" w14:textId="77777777" w:rsidR="005362A7" w:rsidRDefault="005362A7" w:rsidP="00A95201">
      <w:pPr>
        <w:spacing w:after="240"/>
        <w:rPr>
          <w:rFonts w:asciiTheme="minorHAnsi" w:hAnsiTheme="minorHAnsi" w:cstheme="minorHAnsi"/>
          <w:bCs/>
          <w:color w:val="3D3D3D"/>
          <w:spacing w:val="-2"/>
          <w:sz w:val="24"/>
          <w:szCs w:val="24"/>
        </w:rPr>
      </w:pP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4C7441"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4C7441"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4C7441"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4C7441"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4C7441"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4C7441"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4C7441"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4C7441"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4C7441"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4C7441"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4C7441"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4C7441"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4C7441"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4C7441"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4C7441"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4C7441"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4C7441"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4C7441"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4C7441"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4C7441"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4C7441"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4C7441"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4C7441"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4C7441"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4C7441"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4C7441"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4C7441"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4C7441"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4C7441"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4C7441"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4C7441"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4C7441"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4C7441"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4C7441"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A61B" w14:textId="77777777" w:rsidR="006B2E01" w:rsidRDefault="006B2E01" w:rsidP="004619F6">
      <w:pPr>
        <w:spacing w:after="0"/>
      </w:pPr>
      <w:r>
        <w:separator/>
      </w:r>
    </w:p>
  </w:endnote>
  <w:endnote w:type="continuationSeparator" w:id="0">
    <w:p w14:paraId="44FDD35C" w14:textId="77777777" w:rsidR="006B2E01" w:rsidRDefault="006B2E01"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81BD" w14:textId="77777777" w:rsidR="006B2E01" w:rsidRDefault="006B2E01" w:rsidP="004619F6">
      <w:pPr>
        <w:spacing w:after="0"/>
      </w:pPr>
      <w:r>
        <w:separator/>
      </w:r>
    </w:p>
  </w:footnote>
  <w:footnote w:type="continuationSeparator" w:id="0">
    <w:p w14:paraId="7DC7AFCA" w14:textId="77777777" w:rsidR="006B2E01" w:rsidRDefault="006B2E01"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C7441"/>
    <w:rsid w:val="004D2712"/>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1B8"/>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181B158C-033F-44B8-9CA6-E7410EB44594}">
  <ds:schemaRefs>
    <ds:schemaRef ds:uri="http://schemas.microsoft.com/sharepoint/v3/contenttype/forms"/>
  </ds:schemaRefs>
</ds:datastoreItem>
</file>

<file path=customXml/itemProps3.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7873</Words>
  <Characters>41570</Characters>
  <Application>Microsoft Office Word</Application>
  <DocSecurity>0</DocSecurity>
  <Lines>755</Lines>
  <Paragraphs>499</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5</cp:revision>
  <cp:lastPrinted>2024-05-09T04:29:00Z</cp:lastPrinted>
  <dcterms:created xsi:type="dcterms:W3CDTF">2026-05-12T02:33:00Z</dcterms:created>
  <dcterms:modified xsi:type="dcterms:W3CDTF">2026-05-12T02:50:00Z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