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33BF410C"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7F0C99">
        <w:rPr>
          <w:rFonts w:asciiTheme="minorHAnsi" w:hAnsiTheme="minorHAnsi" w:cstheme="minorHAnsi"/>
          <w:b/>
          <w:color w:val="3D3D3D"/>
          <w:spacing w:val="-2"/>
          <w:sz w:val="28"/>
          <w:szCs w:val="28"/>
        </w:rPr>
        <w:t xml:space="preserve"> 1819</w:t>
      </w:r>
    </w:p>
    <w:p w14:paraId="038B39F7" w14:textId="79D3D614"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AF1AFA">
        <w:rPr>
          <w:rFonts w:asciiTheme="minorHAnsi" w:hAnsiTheme="minorHAnsi" w:cstheme="minorHAnsi"/>
          <w:b/>
          <w:color w:val="3D3D3D"/>
          <w:spacing w:val="-2"/>
          <w:sz w:val="28"/>
          <w:szCs w:val="28"/>
        </w:rPr>
        <w:t xml:space="preserve"> </w:t>
      </w:r>
      <w:proofErr w:type="spellStart"/>
      <w:r w:rsidR="00AF1AFA" w:rsidRPr="00AA5395">
        <w:rPr>
          <w:bCs/>
          <w:lang w:eastAsia="en-AU"/>
        </w:rPr>
        <w:t>Breyanzi</w:t>
      </w:r>
      <w:proofErr w:type="spellEnd"/>
      <w:r w:rsidR="00AF1AFA" w:rsidRPr="00AA5395">
        <w:rPr>
          <w:bCs/>
          <w:lang w:eastAsia="en-AU"/>
        </w:rPr>
        <w:t xml:space="preserve"> (</w:t>
      </w:r>
      <w:proofErr w:type="spellStart"/>
      <w:r w:rsidR="00AF1AFA" w:rsidRPr="00AA5395">
        <w:rPr>
          <w:bCs/>
          <w:lang w:eastAsia="en-AU"/>
        </w:rPr>
        <w:t>lisocabtagene</w:t>
      </w:r>
      <w:proofErr w:type="spellEnd"/>
      <w:r w:rsidR="00AF1AFA" w:rsidRPr="00AA5395">
        <w:rPr>
          <w:bCs/>
          <w:lang w:eastAsia="en-AU"/>
        </w:rPr>
        <w:t xml:space="preserve"> </w:t>
      </w:r>
      <w:proofErr w:type="spellStart"/>
      <w:r w:rsidR="00AF1AFA" w:rsidRPr="00AA5395">
        <w:rPr>
          <w:bCs/>
          <w:lang w:eastAsia="en-AU"/>
        </w:rPr>
        <w:t>maraleucel</w:t>
      </w:r>
      <w:proofErr w:type="spellEnd"/>
      <w:r w:rsidR="00AF1AFA" w:rsidRPr="00AA5395">
        <w:rPr>
          <w:bCs/>
          <w:lang w:eastAsia="en-AU"/>
        </w:rPr>
        <w:t>) for the treatment of large B-cell lymphoma</w:t>
      </w:r>
    </w:p>
    <w:p w14:paraId="608F766D" w14:textId="77777777" w:rsidR="005362A7" w:rsidRDefault="005362A7" w:rsidP="00A95201">
      <w:pPr>
        <w:spacing w:after="240"/>
        <w:rPr>
          <w:rFonts w:asciiTheme="minorHAnsi" w:hAnsiTheme="minorHAnsi" w:cstheme="minorHAnsi"/>
          <w:bCs/>
          <w:color w:val="3D3D3D"/>
          <w:spacing w:val="-2"/>
          <w:sz w:val="24"/>
          <w:szCs w:val="24"/>
        </w:rPr>
      </w:pP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AF1AFA"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AF1AFA"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AF1AFA"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AF1AFA"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AF1AFA"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AF1AFA"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AF1AFA"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AF1AFA"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AF1AFA"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AF1AFA"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AF1AFA"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AF1AFA"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AF1AFA"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AF1AFA"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AF1AFA"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AF1AFA"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AF1AFA"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AF1AFA"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AF1AFA"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AF1AFA"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AF1AFA"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AF1AFA"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AF1AF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AF1AFA"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AF1AF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AF1AFA"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AF1AF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AF1AF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AF1AFA"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AF1AFA"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AF1AFA"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AF1AFA"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AF1AFA"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AF1AFA"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0C99"/>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1AFA"/>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118A"/>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181B158C-033F-44B8-9CA6-E7410EB44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7382</Words>
  <Characters>42082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