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269E42F7" w:rsidR="00350D08" w:rsidRPr="00B00613" w:rsidRDefault="000D0D82" w:rsidP="00B00613">
      <w:pPr>
        <w:spacing w:after="240"/>
        <w:jc w:val="center"/>
        <w:rPr>
          <w:rFonts w:asciiTheme="minorHAnsi" w:hAnsiTheme="minorHAnsi" w:cstheme="minorHAnsi"/>
          <w:b/>
          <w:color w:val="3D3D3D"/>
          <w:spacing w:val="-2"/>
          <w:sz w:val="24"/>
          <w:szCs w:val="24"/>
        </w:rPr>
      </w:pPr>
      <w:r w:rsidRPr="00B00613">
        <w:rPr>
          <w:rFonts w:asciiTheme="minorHAnsi" w:hAnsiTheme="minorHAnsi" w:cstheme="minorHAnsi"/>
          <w:b/>
          <w:color w:val="3D3D3D"/>
          <w:spacing w:val="-2"/>
          <w:sz w:val="24"/>
          <w:szCs w:val="24"/>
        </w:rPr>
        <w:t>MSAC application 1815</w:t>
      </w:r>
    </w:p>
    <w:p w14:paraId="480D049A" w14:textId="360A15A3" w:rsidR="000D0D82" w:rsidRPr="00B00613" w:rsidRDefault="00B00613" w:rsidP="00B00613">
      <w:pPr>
        <w:spacing w:after="240"/>
        <w:jc w:val="center"/>
        <w:rPr>
          <w:rFonts w:asciiTheme="minorHAnsi" w:hAnsiTheme="minorHAnsi" w:cstheme="minorHAnsi"/>
          <w:b/>
          <w:color w:val="3D3D3D"/>
          <w:spacing w:val="-2"/>
          <w:sz w:val="24"/>
          <w:szCs w:val="24"/>
        </w:rPr>
      </w:pPr>
      <w:r w:rsidRPr="00B00613">
        <w:rPr>
          <w:b/>
        </w:rPr>
        <w:t>Computed tomography (CT) of the coronary arteries to determine coronary artery calcium score</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AEBB"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BE320"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BAB7"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70CD1"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r w:rsidR="00E62831" w:rsidRPr="00F61674">
        <w:rPr>
          <w:rFonts w:asciiTheme="minorHAnsi" w:hAnsiTheme="minorHAnsi" w:cstheme="minorHAnsi"/>
          <w:bCs/>
          <w:color w:val="3D3D3D"/>
          <w:spacing w:val="-2"/>
          <w:sz w:val="24"/>
          <w:szCs w:val="24"/>
          <w:u w:val="single"/>
        </w:rPr>
        <w:t>medical,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r w:rsidRPr="00870572">
        <w:t>carers,</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lastRenderedPageBreak/>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23 Furzer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r w:rsidRPr="006F1CE1">
        <w:rPr>
          <w:rFonts w:asciiTheme="minorHAnsi" w:hAnsiTheme="minorHAnsi" w:cstheme="minorHAnsi"/>
          <w:sz w:val="22"/>
          <w:szCs w:val="22"/>
        </w:rPr>
        <w:t>WODEN  ACT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B00613"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4D80"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37EA"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C4952"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B00613"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B00613"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B00613"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B00613"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B00613"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B00613"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B00613"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B00613"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4676"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r w:rsidR="00656A18" w:rsidRPr="00870572">
        <w:t>affect</w:t>
      </w:r>
      <w:r w:rsidR="00F12C3A">
        <w:t>s</w:t>
      </w:r>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C9C6"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71E6"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76D0"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B00613"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B00613"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B00613"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B00613"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B00613"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3FDC"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A5BE6"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7DF3B"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C6B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B00613"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B00613"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B00613"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44EE"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DE85"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F4C3"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001"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B00613"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B00613"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B00613"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.png,</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B00613"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B00613"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B00613"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B00613"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B00613"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B00613"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B00613"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B00613"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B00613"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on. Mark each box that applies and provide details in the text box provided.</w:t>
      </w:r>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B00613"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B00613"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B00613"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B00613"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0F1C" w14:textId="77777777" w:rsidR="00961274" w:rsidRDefault="00961274" w:rsidP="004619F6">
      <w:pPr>
        <w:spacing w:after="0"/>
      </w:pPr>
      <w:r>
        <w:separator/>
      </w:r>
    </w:p>
  </w:endnote>
  <w:endnote w:type="continuationSeparator" w:id="0">
    <w:p w14:paraId="5F7D7B5C" w14:textId="77777777" w:rsidR="00961274" w:rsidRDefault="00961274"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827C696" w:rsidR="00C0590C" w:rsidRDefault="000D0D82">
    <w:pPr>
      <w:pStyle w:val="Footer"/>
    </w:pPr>
    <w:r>
      <w:rPr>
        <w:noProof/>
      </w:rPr>
      <mc:AlternateContent>
        <mc:Choice Requires="wps">
          <w:drawing>
            <wp:anchor distT="0" distB="0" distL="0" distR="0" simplePos="0" relativeHeight="251663360" behindDoc="0" locked="0" layoutInCell="1" allowOverlap="1" wp14:anchorId="38FA4062" wp14:editId="3D959134">
              <wp:simplePos x="635" y="635"/>
              <wp:positionH relativeFrom="page">
                <wp:align>center</wp:align>
              </wp:positionH>
              <wp:positionV relativeFrom="page">
                <wp:align>bottom</wp:align>
              </wp:positionV>
              <wp:extent cx="622300" cy="376555"/>
              <wp:effectExtent l="0" t="0" r="6350" b="0"/>
              <wp:wrapNone/>
              <wp:docPr id="18158063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31CA10" w14:textId="1621A95F"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A4062"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931CA10" w14:textId="1621A95F"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79A42BC6" w:rsidR="003A1FBF" w:rsidRDefault="000D0D8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2A3032B5" wp14:editId="246BD642">
              <wp:simplePos x="431800" y="10045700"/>
              <wp:positionH relativeFrom="page">
                <wp:align>center</wp:align>
              </wp:positionH>
              <wp:positionV relativeFrom="page">
                <wp:align>bottom</wp:align>
              </wp:positionV>
              <wp:extent cx="622300" cy="376555"/>
              <wp:effectExtent l="0" t="0" r="6350" b="0"/>
              <wp:wrapNone/>
              <wp:docPr id="55920864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EF8B0E" w14:textId="37B6615E"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03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3EF8B0E" w14:textId="37B6615E"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44792D79" w:rsidR="00C0590C" w:rsidRDefault="000D0D82">
    <w:pPr>
      <w:pStyle w:val="Footer"/>
    </w:pPr>
    <w:r>
      <w:rPr>
        <w:noProof/>
      </w:rPr>
      <mc:AlternateContent>
        <mc:Choice Requires="wps">
          <w:drawing>
            <wp:anchor distT="0" distB="0" distL="0" distR="0" simplePos="0" relativeHeight="251662336" behindDoc="0" locked="0" layoutInCell="1" allowOverlap="1" wp14:anchorId="77D26713" wp14:editId="6330579A">
              <wp:simplePos x="635" y="635"/>
              <wp:positionH relativeFrom="page">
                <wp:align>center</wp:align>
              </wp:positionH>
              <wp:positionV relativeFrom="page">
                <wp:align>bottom</wp:align>
              </wp:positionV>
              <wp:extent cx="622300" cy="376555"/>
              <wp:effectExtent l="0" t="0" r="6350" b="0"/>
              <wp:wrapNone/>
              <wp:docPr id="1095149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6E74CE" w14:textId="6083B70F"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26713"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86E74CE" w14:textId="6083B70F"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8947" w14:textId="77777777" w:rsidR="00961274" w:rsidRDefault="00961274" w:rsidP="004619F6">
      <w:pPr>
        <w:spacing w:after="0"/>
      </w:pPr>
      <w:r>
        <w:separator/>
      </w:r>
    </w:p>
  </w:footnote>
  <w:footnote w:type="continuationSeparator" w:id="0">
    <w:p w14:paraId="710E18BA" w14:textId="77777777" w:rsidR="00961274" w:rsidRDefault="00961274"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2D53D6C" w:rsidR="00C0590C" w:rsidRDefault="000D0D82">
    <w:pPr>
      <w:pStyle w:val="Header"/>
    </w:pPr>
    <w:r>
      <w:rPr>
        <w:noProof/>
      </w:rPr>
      <mc:AlternateContent>
        <mc:Choice Requires="wps">
          <w:drawing>
            <wp:anchor distT="0" distB="0" distL="0" distR="0" simplePos="0" relativeHeight="251659264" behindDoc="0" locked="0" layoutInCell="1" allowOverlap="1" wp14:anchorId="39A23632" wp14:editId="38A2D456">
              <wp:simplePos x="635" y="635"/>
              <wp:positionH relativeFrom="page">
                <wp:align>center</wp:align>
              </wp:positionH>
              <wp:positionV relativeFrom="page">
                <wp:align>top</wp:align>
              </wp:positionV>
              <wp:extent cx="622300" cy="376555"/>
              <wp:effectExtent l="0" t="0" r="6350" b="4445"/>
              <wp:wrapNone/>
              <wp:docPr id="1752599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854920" w14:textId="70531A80"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A2363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C854920" w14:textId="70531A80"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0556E7C" w:rsidR="00C0590C" w:rsidRDefault="000D0D82">
    <w:pPr>
      <w:pStyle w:val="Header"/>
    </w:pPr>
    <w:r>
      <w:rPr>
        <w:noProof/>
      </w:rPr>
      <mc:AlternateContent>
        <mc:Choice Requires="wps">
          <w:drawing>
            <wp:anchor distT="0" distB="0" distL="0" distR="0" simplePos="0" relativeHeight="251660288" behindDoc="0" locked="0" layoutInCell="1" allowOverlap="1" wp14:anchorId="087C4472" wp14:editId="495A9948">
              <wp:simplePos x="431800" y="215900"/>
              <wp:positionH relativeFrom="page">
                <wp:align>center</wp:align>
              </wp:positionH>
              <wp:positionV relativeFrom="page">
                <wp:align>top</wp:align>
              </wp:positionV>
              <wp:extent cx="622300" cy="376555"/>
              <wp:effectExtent l="0" t="0" r="6350" b="4445"/>
              <wp:wrapNone/>
              <wp:docPr id="3990305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71E43C" w14:textId="3A4DBA3F"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C447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671E43C" w14:textId="3A4DBA3F"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372A83B9" w:rsidR="00C0590C" w:rsidRDefault="000D0D82">
    <w:pPr>
      <w:pStyle w:val="Header"/>
    </w:pPr>
    <w:r>
      <w:rPr>
        <w:noProof/>
      </w:rPr>
      <mc:AlternateContent>
        <mc:Choice Requires="wps">
          <w:drawing>
            <wp:anchor distT="0" distB="0" distL="0" distR="0" simplePos="0" relativeHeight="251658240" behindDoc="0" locked="0" layoutInCell="1" allowOverlap="1" wp14:anchorId="750C2EFD" wp14:editId="5BF68D29">
              <wp:simplePos x="635" y="635"/>
              <wp:positionH relativeFrom="page">
                <wp:align>center</wp:align>
              </wp:positionH>
              <wp:positionV relativeFrom="page">
                <wp:align>top</wp:align>
              </wp:positionV>
              <wp:extent cx="622300" cy="376555"/>
              <wp:effectExtent l="0" t="0" r="6350" b="4445"/>
              <wp:wrapNone/>
              <wp:docPr id="862713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D41B4B" w14:textId="3127DCB8"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C2EF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1D41B4B" w14:textId="3127DCB8"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19234884" w:rsidR="00680BF3" w:rsidRPr="00DD2379" w:rsidRDefault="000D0D8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9A1ABF8" wp14:editId="51906F99">
              <wp:simplePos x="432435" y="216535"/>
              <wp:positionH relativeFrom="page">
                <wp:align>center</wp:align>
              </wp:positionH>
              <wp:positionV relativeFrom="page">
                <wp:align>top</wp:align>
              </wp:positionV>
              <wp:extent cx="622300" cy="376555"/>
              <wp:effectExtent l="0" t="0" r="6350" b="4445"/>
              <wp:wrapNone/>
              <wp:docPr id="18664661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A913DD" w14:textId="5E6BE591"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1ABF8"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51A913DD" w14:textId="5E6BE591" w:rsidR="000D0D82" w:rsidRPr="000D0D82" w:rsidRDefault="000D0D82" w:rsidP="000D0D82">
                    <w:pPr>
                      <w:spacing w:after="0"/>
                      <w:rPr>
                        <w:rFonts w:ascii="Aptos" w:eastAsia="Aptos" w:hAnsi="Aptos" w:cs="Aptos"/>
                        <w:noProof/>
                        <w:color w:val="FF0000"/>
                        <w:sz w:val="24"/>
                        <w:szCs w:val="24"/>
                      </w:rPr>
                    </w:pPr>
                    <w:r w:rsidRPr="000D0D8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41F1"/>
    <w:rsid w:val="000C04ED"/>
    <w:rsid w:val="000C521D"/>
    <w:rsid w:val="000C6C7D"/>
    <w:rsid w:val="000D0D82"/>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1EF"/>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0613"/>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CB272-DB07-4DBF-8371-E492C3235E30}">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A10F3430-605E-4DAF-AE2E-EBF4B7904977}">
  <ds:schemaRefs>
    <ds:schemaRef ds:uri="http://schemas.microsoft.com/sharepoint/v3/contenttype/forms"/>
  </ds:schemaRefs>
</ds:datastoreItem>
</file>

<file path=customXml/itemProps3.xml><?xml version="1.0" encoding="utf-8"?>
<ds:datastoreItem xmlns:ds="http://schemas.openxmlformats.org/officeDocument/2006/customXml" ds:itemID="{361FCFEB-0ADE-45DE-AB7A-271884E07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7676</Words>
  <Characters>40457</Characters>
  <Application>Microsoft Office Word</Application>
  <DocSecurity>0</DocSecurity>
  <Lines>735</Lines>
  <Paragraphs>486</Paragraphs>
  <ScaleCrop>false</ScaleCrop>
  <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4</cp:revision>
  <cp:lastPrinted>2024-05-09T04:29:00Z</cp:lastPrinted>
  <dcterms:created xsi:type="dcterms:W3CDTF">2025-02-25T02:11:00Z</dcterms:created>
  <dcterms:modified xsi:type="dcterms:W3CDTF">2026-01-19T00:02:00Z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ClassificationContentMarkingHeaderShapeIds">
    <vt:lpwstr>336bf7f2,68768b9b,17c8b945,6f400339</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68710ac,6c3b0167,2154d8c1</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2026-01-19T00:01:34Z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e5f5d9df-80db-4bc6-bf5d-5668704bb7cb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y fmtid="{D5CDD505-2E9C-101B-9397-08002B2CF9AE}" pid="20" name="MediaServiceImageTags">
    <vt:lpwstr/>
  </property>
</Properties>
</file>