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406D" w14:textId="0DDC84B0" w:rsidR="00205371" w:rsidRPr="00205371" w:rsidRDefault="00205371" w:rsidP="00EB35F6">
      <w:pPr>
        <w:spacing w:after="240"/>
        <w:ind w:left="1146"/>
        <w:jc w:val="center"/>
        <w:rPr>
          <w:rFonts w:asciiTheme="minorHAnsi" w:hAnsiTheme="minorHAnsi" w:cstheme="minorHAnsi"/>
          <w:bCs/>
          <w:color w:val="3D3D3D"/>
          <w:spacing w:val="-2"/>
          <w:sz w:val="28"/>
          <w:szCs w:val="28"/>
        </w:rPr>
      </w:pPr>
      <w:r w:rsidRPr="00205371">
        <w:rPr>
          <w:rFonts w:asciiTheme="minorHAnsi" w:hAnsiTheme="minorHAnsi" w:cstheme="minorHAnsi"/>
          <w:b/>
          <w:bCs/>
          <w:color w:val="3D3D3D"/>
          <w:spacing w:val="-2"/>
          <w:sz w:val="28"/>
          <w:szCs w:val="28"/>
        </w:rPr>
        <w:t>Consultation Survey on MSAC Application 178</w:t>
      </w:r>
      <w:r w:rsidR="00C911DD">
        <w:rPr>
          <w:rFonts w:asciiTheme="minorHAnsi" w:hAnsiTheme="minorHAnsi" w:cstheme="minorHAnsi"/>
          <w:b/>
          <w:bCs/>
          <w:color w:val="3D3D3D"/>
          <w:spacing w:val="-2"/>
          <w:sz w:val="28"/>
          <w:szCs w:val="28"/>
        </w:rPr>
        <w:t>5</w:t>
      </w:r>
    </w:p>
    <w:p w14:paraId="3248C551" w14:textId="77777777" w:rsidR="00C911DD" w:rsidRDefault="00C911DD" w:rsidP="00EB35F6">
      <w:pPr>
        <w:spacing w:after="240"/>
        <w:jc w:val="center"/>
        <w:rPr>
          <w:rFonts w:asciiTheme="minorHAnsi" w:hAnsiTheme="minorHAnsi" w:cstheme="minorHAnsi"/>
          <w:b/>
          <w:bCs/>
          <w:color w:val="3D3D3D"/>
          <w:spacing w:val="-2"/>
          <w:sz w:val="24"/>
          <w:szCs w:val="24"/>
        </w:rPr>
      </w:pPr>
      <w:r w:rsidRPr="00C911DD">
        <w:rPr>
          <w:rFonts w:asciiTheme="minorHAnsi" w:hAnsiTheme="minorHAnsi" w:cstheme="minorHAnsi"/>
          <w:b/>
          <w:bCs/>
          <w:color w:val="3D3D3D"/>
          <w:spacing w:val="-2"/>
          <w:sz w:val="24"/>
          <w:szCs w:val="24"/>
        </w:rPr>
        <w:t>Dexcom ONE continuous glucose monitoring system for people with insulin dependent type 2 diabetes</w:t>
      </w:r>
    </w:p>
    <w:p w14:paraId="48B6B60A" w14:textId="7824AE89"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The survey includes information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B4662"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174B9"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FA1B7"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2AEEA"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r w:rsidRPr="006F1CE1">
        <w:rPr>
          <w:rFonts w:asciiTheme="minorHAnsi" w:hAnsiTheme="minorHAnsi" w:cstheme="minorHAnsi"/>
          <w:sz w:val="22"/>
          <w:szCs w:val="22"/>
        </w:rPr>
        <w:t>WODEN  ACT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EB35F6"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End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E549D9" w:rsidRPr="00A31F18">
        <w:rPr>
          <w:rFonts w:asciiTheme="minorHAnsi" w:hAnsiTheme="minorHAnsi" w:cstheme="minorHAnsi"/>
          <w:i/>
          <w:color w:val="000000" w:themeColor="text1"/>
          <w:sz w:val="18"/>
          <w:szCs w:val="18"/>
        </w:rPr>
        <w:t>address</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860"/>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End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End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End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End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End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End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End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8DDD9"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9892"/>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D0B51"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9892"/>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9892"/>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102546"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EB35F6" w:rsidP="009004D0">
      <w:pPr>
        <w:spacing w:after="160"/>
        <w:ind w:left="284"/>
      </w:pPr>
      <w:sdt>
        <w:sdtPr>
          <w:id w:val="1739281068"/>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No</w:t>
      </w:r>
    </w:p>
    <w:p w14:paraId="07B779A9" w14:textId="662DC45A" w:rsidR="00066236" w:rsidRDefault="00EB35F6" w:rsidP="009004D0">
      <w:pPr>
        <w:spacing w:after="160"/>
        <w:ind w:left="709" w:hanging="425"/>
      </w:pPr>
      <w:sdt>
        <w:sdtPr>
          <w:id w:val="1475789789"/>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EB35F6" w:rsidP="007F2A34">
      <w:pPr>
        <w:ind w:left="284"/>
      </w:pPr>
      <w:sdt>
        <w:sdtPr>
          <w:id w:val="-556395843"/>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034"/>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EB35F6" w:rsidP="009004D0">
      <w:pPr>
        <w:ind w:left="284"/>
      </w:pPr>
      <w:sdt>
        <w:sdtPr>
          <w:id w:val="1993131875"/>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EB35F6" w:rsidP="009004D0">
      <w:pPr>
        <w:ind w:left="284"/>
      </w:pPr>
      <w:sdt>
        <w:sdtPr>
          <w:id w:val="1570849528"/>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EB35F6" w:rsidP="009004D0">
      <w:pPr>
        <w:ind w:left="284"/>
      </w:pPr>
      <w:sdt>
        <w:sdtPr>
          <w:id w:val="827332272"/>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034"/>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EB35F6"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EB35F6"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D5AD8"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24B8"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C828A"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3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5B024"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EB35F6" w:rsidP="005D4F5D">
      <w:pPr>
        <w:pStyle w:val="BodyText"/>
      </w:pPr>
      <w:sdt>
        <w:sdtPr>
          <w:id w:val="1454767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EB35F6" w:rsidP="005D4F5D">
      <w:pPr>
        <w:pStyle w:val="BodyText"/>
      </w:pPr>
      <w:sdt>
        <w:sdtPr>
          <w:id w:val="-17963628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EB35F6" w:rsidP="005D4F5D">
      <w:pPr>
        <w:pStyle w:val="BodyText"/>
      </w:pPr>
      <w:sdt>
        <w:sdtPr>
          <w:id w:val="2146687256"/>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EB35F6" w:rsidP="005D4F5D">
      <w:pPr>
        <w:pStyle w:val="BodyText"/>
      </w:pPr>
      <w:sdt>
        <w:sdtPr>
          <w:id w:val="-1194451196"/>
          <w14:checkbox>
            <w14:checked w14:val="0"/>
            <w14:checkedState w14:val="2612" w14:font="MS Gothic"/>
            <w14:uncheckedState w14:val="2610" w14:font="MS Gothic"/>
          </w14:checkbox>
        </w:sdtPr>
        <w:sdtEnd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EB35F6"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AB5EF5"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40CB5A"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1E0E76"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0746B"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EB35F6" w:rsidP="005D4F5D">
      <w:pPr>
        <w:pStyle w:val="BodyText"/>
      </w:pPr>
      <w:sdt>
        <w:sdtPr>
          <w:id w:val="-2401726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Do not support</w:t>
      </w:r>
    </w:p>
    <w:p w14:paraId="3D4DC879" w14:textId="67E49F2A" w:rsidR="00C56600" w:rsidRDefault="00EB35F6" w:rsidP="005D4F5D">
      <w:pPr>
        <w:pStyle w:val="BodyText"/>
      </w:pPr>
      <w:sdt>
        <w:sdtPr>
          <w:id w:val="-72054190"/>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Support </w:t>
      </w:r>
    </w:p>
    <w:p w14:paraId="6C10946F" w14:textId="21613D76" w:rsidR="00C56600" w:rsidRDefault="00EB35F6" w:rsidP="005D4F5D">
      <w:pPr>
        <w:pStyle w:val="BodyText"/>
      </w:pPr>
      <w:sdt>
        <w:sdtPr>
          <w:id w:val="-20142882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AA001"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542DC"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0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1BC99"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61F1A"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EB35F6"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EB35F6"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EB35F6"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EB35F6"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EB35F6"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EB35F6"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EB35F6"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EB35F6"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EB35F6"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EB35F6"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EB35F6"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EB35F6"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on. Mark each box that applies and provide details in the text box provided.</w:t>
      </w:r>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EB35F6"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EB35F6"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EB35F6"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EB35F6"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F1C" w14:textId="77777777" w:rsidR="00961274" w:rsidRDefault="00961274" w:rsidP="004619F6">
      <w:pPr>
        <w:spacing w:after="0"/>
      </w:pPr>
      <w:r>
        <w:separator/>
      </w:r>
    </w:p>
  </w:endnote>
  <w:endnote w:type="continuationSeparator" w:id="0">
    <w:p w14:paraId="5F7D7B5C" w14:textId="77777777" w:rsidR="00961274" w:rsidRDefault="00961274"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947" w14:textId="77777777" w:rsidR="00961274" w:rsidRDefault="00961274" w:rsidP="004619F6">
      <w:pPr>
        <w:spacing w:after="0"/>
      </w:pPr>
      <w:r>
        <w:separator/>
      </w:r>
    </w:p>
  </w:footnote>
  <w:footnote w:type="continuationSeparator" w:id="0">
    <w:p w14:paraId="710E18BA" w14:textId="77777777" w:rsidR="00961274" w:rsidRDefault="00961274"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57"/>
    <w:rsid w:val="00004BC9"/>
    <w:rsid w:val="000141CE"/>
    <w:rsid w:val="0001558D"/>
    <w:rsid w:val="00017C8B"/>
    <w:rsid w:val="00017D04"/>
    <w:rsid w:val="00031249"/>
    <w:rsid w:val="00033969"/>
    <w:rsid w:val="0005139B"/>
    <w:rsid w:val="000530E4"/>
    <w:rsid w:val="00065018"/>
    <w:rsid w:val="000660A9"/>
    <w:rsid w:val="00066236"/>
    <w:rsid w:val="000672DC"/>
    <w:rsid w:val="0006771F"/>
    <w:rsid w:val="00082A5C"/>
    <w:rsid w:val="000836AE"/>
    <w:rsid w:val="00084076"/>
    <w:rsid w:val="000938F8"/>
    <w:rsid w:val="00095244"/>
    <w:rsid w:val="000A0709"/>
    <w:rsid w:val="000A394F"/>
    <w:rsid w:val="000B41F1"/>
    <w:rsid w:val="000C04ED"/>
    <w:rsid w:val="000C521D"/>
    <w:rsid w:val="000C6C7D"/>
    <w:rsid w:val="000D0EBC"/>
    <w:rsid w:val="000D555C"/>
    <w:rsid w:val="000E2B3D"/>
    <w:rsid w:val="000E5FE0"/>
    <w:rsid w:val="000E6E3B"/>
    <w:rsid w:val="000F0063"/>
    <w:rsid w:val="000F4368"/>
    <w:rsid w:val="000F5B67"/>
    <w:rsid w:val="000F5E3F"/>
    <w:rsid w:val="000F6F25"/>
    <w:rsid w:val="000F777F"/>
    <w:rsid w:val="00100839"/>
    <w:rsid w:val="001014F6"/>
    <w:rsid w:val="00105B93"/>
    <w:rsid w:val="001105E6"/>
    <w:rsid w:val="00113574"/>
    <w:rsid w:val="0011733C"/>
    <w:rsid w:val="001256C3"/>
    <w:rsid w:val="0012679E"/>
    <w:rsid w:val="00127C79"/>
    <w:rsid w:val="001332F2"/>
    <w:rsid w:val="00133828"/>
    <w:rsid w:val="00135A13"/>
    <w:rsid w:val="0013678A"/>
    <w:rsid w:val="00136ECF"/>
    <w:rsid w:val="0014124D"/>
    <w:rsid w:val="00142FE6"/>
    <w:rsid w:val="00151FFF"/>
    <w:rsid w:val="00156CBC"/>
    <w:rsid w:val="00163A4A"/>
    <w:rsid w:val="00173441"/>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05371"/>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58D0"/>
    <w:rsid w:val="003A5EC7"/>
    <w:rsid w:val="003B154A"/>
    <w:rsid w:val="003B2C60"/>
    <w:rsid w:val="003B68C5"/>
    <w:rsid w:val="003D33F9"/>
    <w:rsid w:val="003D4AC5"/>
    <w:rsid w:val="003E3CE8"/>
    <w:rsid w:val="00405D1A"/>
    <w:rsid w:val="00412040"/>
    <w:rsid w:val="00423EC0"/>
    <w:rsid w:val="0043665E"/>
    <w:rsid w:val="00441018"/>
    <w:rsid w:val="00441D1D"/>
    <w:rsid w:val="0044443D"/>
    <w:rsid w:val="004448AE"/>
    <w:rsid w:val="00445C49"/>
    <w:rsid w:val="00445F33"/>
    <w:rsid w:val="00446837"/>
    <w:rsid w:val="00452771"/>
    <w:rsid w:val="004544BE"/>
    <w:rsid w:val="00456560"/>
    <w:rsid w:val="004619F6"/>
    <w:rsid w:val="00463218"/>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2C18"/>
    <w:rsid w:val="006E3132"/>
    <w:rsid w:val="006E7B70"/>
    <w:rsid w:val="006E7D43"/>
    <w:rsid w:val="006F01D1"/>
    <w:rsid w:val="006F0477"/>
    <w:rsid w:val="006F1CE1"/>
    <w:rsid w:val="006F7B04"/>
    <w:rsid w:val="00703E3E"/>
    <w:rsid w:val="00704E73"/>
    <w:rsid w:val="00707D90"/>
    <w:rsid w:val="0071700C"/>
    <w:rsid w:val="007201EB"/>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1252F"/>
    <w:rsid w:val="0091353B"/>
    <w:rsid w:val="0092065D"/>
    <w:rsid w:val="00922415"/>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92212"/>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623A2"/>
    <w:rsid w:val="00A63F88"/>
    <w:rsid w:val="00A673DA"/>
    <w:rsid w:val="00A70133"/>
    <w:rsid w:val="00A70F8F"/>
    <w:rsid w:val="00A77EF6"/>
    <w:rsid w:val="00A8441B"/>
    <w:rsid w:val="00A86408"/>
    <w:rsid w:val="00A87FE8"/>
    <w:rsid w:val="00A914EB"/>
    <w:rsid w:val="00A95201"/>
    <w:rsid w:val="00AA66F9"/>
    <w:rsid w:val="00AB0CCD"/>
    <w:rsid w:val="00AC13D5"/>
    <w:rsid w:val="00AC4E80"/>
    <w:rsid w:val="00AC7549"/>
    <w:rsid w:val="00AE328D"/>
    <w:rsid w:val="00AE3FC8"/>
    <w:rsid w:val="00AE5698"/>
    <w:rsid w:val="00AE5ABC"/>
    <w:rsid w:val="00AE68D9"/>
    <w:rsid w:val="00AE6E18"/>
    <w:rsid w:val="00AF06F4"/>
    <w:rsid w:val="00AF0B19"/>
    <w:rsid w:val="00AF6097"/>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0743"/>
    <w:rsid w:val="00B43C93"/>
    <w:rsid w:val="00B469FD"/>
    <w:rsid w:val="00B477A6"/>
    <w:rsid w:val="00B534E8"/>
    <w:rsid w:val="00B57268"/>
    <w:rsid w:val="00B60002"/>
    <w:rsid w:val="00B6329A"/>
    <w:rsid w:val="00B66668"/>
    <w:rsid w:val="00B778D0"/>
    <w:rsid w:val="00B83C00"/>
    <w:rsid w:val="00BB062C"/>
    <w:rsid w:val="00BB35F5"/>
    <w:rsid w:val="00BB4475"/>
    <w:rsid w:val="00BB4656"/>
    <w:rsid w:val="00BC0CFA"/>
    <w:rsid w:val="00BC7017"/>
    <w:rsid w:val="00BD6B59"/>
    <w:rsid w:val="00BD7B3E"/>
    <w:rsid w:val="00BE680A"/>
    <w:rsid w:val="00BF04E8"/>
    <w:rsid w:val="00BF0BBC"/>
    <w:rsid w:val="00BF2567"/>
    <w:rsid w:val="00BF404C"/>
    <w:rsid w:val="00BF43F6"/>
    <w:rsid w:val="00C006F1"/>
    <w:rsid w:val="00C02A89"/>
    <w:rsid w:val="00C0590C"/>
    <w:rsid w:val="00C124E3"/>
    <w:rsid w:val="00C17373"/>
    <w:rsid w:val="00C179A6"/>
    <w:rsid w:val="00C24C0B"/>
    <w:rsid w:val="00C30EB5"/>
    <w:rsid w:val="00C36C25"/>
    <w:rsid w:val="00C56600"/>
    <w:rsid w:val="00C61ED0"/>
    <w:rsid w:val="00C6343D"/>
    <w:rsid w:val="00C67DC9"/>
    <w:rsid w:val="00C71838"/>
    <w:rsid w:val="00C80DF7"/>
    <w:rsid w:val="00C83131"/>
    <w:rsid w:val="00C84EF7"/>
    <w:rsid w:val="00C90712"/>
    <w:rsid w:val="00C911DD"/>
    <w:rsid w:val="00C9208B"/>
    <w:rsid w:val="00C946CF"/>
    <w:rsid w:val="00C9637B"/>
    <w:rsid w:val="00CA5D5D"/>
    <w:rsid w:val="00CB071F"/>
    <w:rsid w:val="00CB0E2D"/>
    <w:rsid w:val="00CB6994"/>
    <w:rsid w:val="00CC2CA8"/>
    <w:rsid w:val="00CD5DCE"/>
    <w:rsid w:val="00CD714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A1F09"/>
    <w:rsid w:val="00DA33D8"/>
    <w:rsid w:val="00DA3AC6"/>
    <w:rsid w:val="00DA3B50"/>
    <w:rsid w:val="00DA6201"/>
    <w:rsid w:val="00DB1618"/>
    <w:rsid w:val="00DB18C7"/>
    <w:rsid w:val="00DB6C10"/>
    <w:rsid w:val="00DC0F36"/>
    <w:rsid w:val="00DC37C7"/>
    <w:rsid w:val="00DC488A"/>
    <w:rsid w:val="00DC5E6E"/>
    <w:rsid w:val="00DD1E12"/>
    <w:rsid w:val="00DD2379"/>
    <w:rsid w:val="00DD2D9C"/>
    <w:rsid w:val="00DD4DE9"/>
    <w:rsid w:val="00DD5B80"/>
    <w:rsid w:val="00DE6351"/>
    <w:rsid w:val="00DE7D6D"/>
    <w:rsid w:val="00E02686"/>
    <w:rsid w:val="00E04DFA"/>
    <w:rsid w:val="00E05897"/>
    <w:rsid w:val="00E110BE"/>
    <w:rsid w:val="00E139AB"/>
    <w:rsid w:val="00E172C7"/>
    <w:rsid w:val="00E1789A"/>
    <w:rsid w:val="00E23E70"/>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74D8"/>
    <w:rsid w:val="00E727CC"/>
    <w:rsid w:val="00E737A4"/>
    <w:rsid w:val="00E775D7"/>
    <w:rsid w:val="00E81413"/>
    <w:rsid w:val="00E8289F"/>
    <w:rsid w:val="00E85A8B"/>
    <w:rsid w:val="00E97F1B"/>
    <w:rsid w:val="00EA0A4F"/>
    <w:rsid w:val="00EA7F0D"/>
    <w:rsid w:val="00EB35F6"/>
    <w:rsid w:val="00EB6BCF"/>
    <w:rsid w:val="00EC103A"/>
    <w:rsid w:val="00EC2467"/>
    <w:rsid w:val="00EC2D69"/>
    <w:rsid w:val="00EC5B5D"/>
    <w:rsid w:val="00ED41B3"/>
    <w:rsid w:val="00ED7DC2"/>
    <w:rsid w:val="00EE1557"/>
    <w:rsid w:val="00EE4CC8"/>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9E1"/>
    <w:rsid w:val="00F31572"/>
    <w:rsid w:val="00F333A8"/>
    <w:rsid w:val="00F33AB6"/>
    <w:rsid w:val="00F5487C"/>
    <w:rsid w:val="00F61674"/>
    <w:rsid w:val="00F66775"/>
    <w:rsid w:val="00F66F4E"/>
    <w:rsid w:val="00F7207F"/>
    <w:rsid w:val="00F72F22"/>
    <w:rsid w:val="00F737D7"/>
    <w:rsid w:val="00F77D44"/>
    <w:rsid w:val="00F82C0D"/>
    <w:rsid w:val="00F84245"/>
    <w:rsid w:val="00F85858"/>
    <w:rsid w:val="00F9046A"/>
    <w:rsid w:val="00FA2B43"/>
    <w:rsid w:val="00FB08A4"/>
    <w:rsid w:val="00FB1DF3"/>
    <w:rsid w:val="00FB499A"/>
    <w:rsid w:val="00FC388B"/>
    <w:rsid w:val="00FC5BF0"/>
    <w:rsid w:val="00FD17D8"/>
    <w:rsid w:val="00FD3E90"/>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7188</Words>
  <Characters>40973</Characters>
  <Application>Microsoft Office Word</Application>
  <DocSecurity>0</DocSecurity>
  <Lines>341</Lines>
  <Paragraphs>96</Paragraphs>
  <ScaleCrop>false</ScaleCrop>
  <Company/>
  <LinksUpToDate>false</LinksUpToDate>
  <CharactersWithSpaces>48065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OLIVER, Susan</cp:lastModifiedBy>
  <cp:revision>5</cp:revision>
  <cp:lastPrinted>2024-05-09T04:29:00Z</cp:lastPrinted>
  <dcterms:created xsi:type="dcterms:W3CDTF">2025-02-25T01:25:00Z</dcterms:created>
  <dcterms:modified xsi:type="dcterms:W3CDTF">2025-02-25T01:42:00Z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