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49252586"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69475E">
        <w:rPr>
          <w:rFonts w:asciiTheme="minorHAnsi" w:hAnsiTheme="minorHAnsi" w:cstheme="minorHAnsi"/>
          <w:b/>
          <w:color w:val="3D3D3D"/>
          <w:spacing w:val="-2"/>
          <w:sz w:val="28"/>
          <w:szCs w:val="28"/>
        </w:rPr>
        <w:t xml:space="preserve"> 1738.1</w:t>
      </w:r>
    </w:p>
    <w:p w14:paraId="038B39F7" w14:textId="5FC836A4"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Title:</w:t>
      </w:r>
      <w:r w:rsidR="00032259" w:rsidRPr="00032259">
        <w:rPr>
          <w:color w:val="000000"/>
        </w:rPr>
        <w:t xml:space="preserve"> </w:t>
      </w:r>
      <w:r w:rsidR="00032259" w:rsidRPr="00032259">
        <w:rPr>
          <w:b/>
          <w:bCs/>
          <w:color w:val="000000"/>
          <w:sz w:val="24"/>
          <w:szCs w:val="24"/>
        </w:rPr>
        <w:t xml:space="preserve">Investigations to support the use of PBS subsidised </w:t>
      </w:r>
      <w:proofErr w:type="spellStart"/>
      <w:r w:rsidR="00032259" w:rsidRPr="00032259">
        <w:rPr>
          <w:b/>
          <w:bCs/>
          <w:color w:val="000000"/>
          <w:sz w:val="24"/>
          <w:szCs w:val="24"/>
        </w:rPr>
        <w:t>lecanemab</w:t>
      </w:r>
      <w:proofErr w:type="spellEnd"/>
      <w:r w:rsidR="00032259" w:rsidRPr="00032259">
        <w:rPr>
          <w:b/>
          <w:bCs/>
          <w:color w:val="000000"/>
          <w:sz w:val="24"/>
          <w:szCs w:val="24"/>
        </w:rPr>
        <w:t xml:space="preserve"> in people with mild cognitive impairment and mild dementia due to Alzheimer’s disease.</w:t>
      </w:r>
    </w:p>
    <w:p w14:paraId="608F766D" w14:textId="77777777" w:rsidR="005362A7" w:rsidRDefault="005362A7" w:rsidP="00A95201">
      <w:pPr>
        <w:spacing w:after="240"/>
        <w:rPr>
          <w:rFonts w:asciiTheme="minorHAnsi" w:hAnsiTheme="minorHAnsi" w:cstheme="minorHAnsi"/>
          <w:bCs/>
          <w:color w:val="3D3D3D"/>
          <w:spacing w:val="-2"/>
          <w:sz w:val="24"/>
          <w:szCs w:val="24"/>
        </w:rPr>
      </w:pP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lastRenderedPageBreak/>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032259"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032259"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32259"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032259"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32259"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32259"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32259"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32259"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32259"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32259"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032259"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32259"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32259"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032259"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32259"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032259"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032259"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032259"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32259"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32259"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32259"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32259"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3225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32259"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3225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32259"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3225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3225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32259"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32259"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32259"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32259"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32259"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32259"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A61B" w14:textId="77777777" w:rsidR="006B2E01" w:rsidRDefault="006B2E01" w:rsidP="004619F6">
      <w:pPr>
        <w:spacing w:after="0"/>
      </w:pPr>
      <w:r>
        <w:separator/>
      </w:r>
    </w:p>
  </w:endnote>
  <w:endnote w:type="continuationSeparator" w:id="0">
    <w:p w14:paraId="44FDD35C" w14:textId="77777777" w:rsidR="006B2E01" w:rsidRDefault="006B2E01"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81BD" w14:textId="77777777" w:rsidR="006B2E01" w:rsidRDefault="006B2E01" w:rsidP="004619F6">
      <w:pPr>
        <w:spacing w:after="0"/>
      </w:pPr>
      <w:r>
        <w:separator/>
      </w:r>
    </w:p>
  </w:footnote>
  <w:footnote w:type="continuationSeparator" w:id="0">
    <w:p w14:paraId="7DC7AFCA" w14:textId="77777777" w:rsidR="006B2E01" w:rsidRDefault="006B2E01"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225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475E"/>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181B158C-033F-44B8-9CA6-E7410EB4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7887</Words>
  <Characters>41649</Characters>
  <Application>Microsoft Office Word</Application>
  <DocSecurity>0</DocSecurity>
  <Lines>757</Lines>
  <Paragraphs>500</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5</cp:revision>
  <cp:lastPrinted>2024-05-09T04:29:00Z</cp:lastPrinted>
  <dcterms:created xsi:type="dcterms:W3CDTF">2026-05-12T02:33:00Z</dcterms:created>
  <dcterms:modified xsi:type="dcterms:W3CDTF">2026-05-12T02:38:00Z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